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1E" w:rsidRDefault="005B22CD">
      <w:r>
        <w:t>Review Questions</w:t>
      </w:r>
    </w:p>
    <w:p w:rsidR="005B22CD" w:rsidRDefault="005B22CD" w:rsidP="005B22CD">
      <w:pPr>
        <w:pStyle w:val="ListParagraph"/>
        <w:numPr>
          <w:ilvl w:val="0"/>
          <w:numId w:val="1"/>
        </w:numPr>
      </w:pPr>
      <w:r>
        <w:t xml:space="preserve">According to Freud, how do the </w:t>
      </w:r>
      <w:r w:rsidRPr="005B22CD">
        <w:rPr>
          <w:i/>
        </w:rPr>
        <w:t>id</w:t>
      </w:r>
      <w:r>
        <w:t xml:space="preserve">, </w:t>
      </w:r>
      <w:r w:rsidRPr="005B22CD">
        <w:rPr>
          <w:i/>
        </w:rPr>
        <w:t>ego</w:t>
      </w:r>
      <w:r>
        <w:t xml:space="preserve">, and </w:t>
      </w:r>
      <w:r w:rsidRPr="005B22CD">
        <w:rPr>
          <w:i/>
        </w:rPr>
        <w:t>superego</w:t>
      </w:r>
      <w:r>
        <w:t xml:space="preserve"> come together to form the psyche?</w:t>
      </w:r>
    </w:p>
    <w:p w:rsidR="005B22CD" w:rsidRDefault="005B22CD" w:rsidP="005B22CD">
      <w:pPr>
        <w:pStyle w:val="ListParagraph"/>
        <w:numPr>
          <w:ilvl w:val="0"/>
          <w:numId w:val="1"/>
        </w:numPr>
      </w:pPr>
      <w:r>
        <w:t>What are the 4 ways to psychoanalyze literature through a psychoanalytic perspective?</w:t>
      </w:r>
    </w:p>
    <w:p w:rsidR="005B22CD" w:rsidRDefault="005B22CD" w:rsidP="005B22CD">
      <w:pPr>
        <w:pStyle w:val="ListParagraph"/>
        <w:numPr>
          <w:ilvl w:val="0"/>
          <w:numId w:val="1"/>
        </w:numPr>
      </w:pPr>
      <w:r>
        <w:t xml:space="preserve">What is the oedipal complex? How can it be applied to such literary works as </w:t>
      </w:r>
      <w:r w:rsidRPr="005B22CD">
        <w:rPr>
          <w:i/>
        </w:rPr>
        <w:t>King Lear</w:t>
      </w:r>
      <w:r>
        <w:t xml:space="preserve"> and </w:t>
      </w:r>
      <w:r w:rsidRPr="005B22CD">
        <w:rPr>
          <w:i/>
        </w:rPr>
        <w:t>Romeo and Juliet</w:t>
      </w:r>
      <w:r>
        <w:t>?</w:t>
      </w:r>
      <w:r w:rsidRPr="005B22CD">
        <w:t xml:space="preserve"> </w:t>
      </w:r>
      <w:r>
        <w:t>What are the signifiers that allow the reader to know to analyze through a psychoanalytic perspective?</w:t>
      </w:r>
    </w:p>
    <w:p w:rsidR="005B22CD" w:rsidRDefault="005B22CD" w:rsidP="005B22CD">
      <w:pPr>
        <w:pStyle w:val="ListParagraph"/>
        <w:numPr>
          <w:ilvl w:val="0"/>
          <w:numId w:val="1"/>
        </w:numPr>
      </w:pPr>
      <w:r>
        <w:t>What are the three Freudian models? How can they be applied to different literary works? What are the signifiers that allow the reader to know to analyze through a psychoanalytic perspective?</w:t>
      </w:r>
    </w:p>
    <w:p w:rsidR="005B22CD" w:rsidRDefault="005B22CD" w:rsidP="005B22CD">
      <w:pPr>
        <w:pStyle w:val="ListParagraph"/>
        <w:numPr>
          <w:ilvl w:val="0"/>
          <w:numId w:val="1"/>
        </w:numPr>
      </w:pPr>
      <w:r>
        <w:t>What is the castration complex? How can this complex be applied to different literary works?</w:t>
      </w:r>
      <w:r w:rsidRPr="005B22CD">
        <w:t xml:space="preserve"> </w:t>
      </w:r>
      <w:r>
        <w:t>What are the signifiers that allow the reader to know to analyze through a psychoanalytic perspective?</w:t>
      </w:r>
    </w:p>
    <w:p w:rsidR="005B22CD" w:rsidRDefault="005B22CD" w:rsidP="005B22CD">
      <w:pPr>
        <w:pStyle w:val="ListParagraph"/>
      </w:pPr>
    </w:p>
    <w:p w:rsidR="005B22CD" w:rsidRDefault="005B22CD" w:rsidP="005B22CD">
      <w:pPr>
        <w:pStyle w:val="ListParagraph"/>
      </w:pPr>
    </w:p>
    <w:sectPr w:rsidR="005B22CD" w:rsidSect="0089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00D4"/>
    <w:multiLevelType w:val="hybridMultilevel"/>
    <w:tmpl w:val="6A1A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2CD"/>
    <w:rsid w:val="00012A5E"/>
    <w:rsid w:val="00017EBD"/>
    <w:rsid w:val="000200A9"/>
    <w:rsid w:val="000323EE"/>
    <w:rsid w:val="00041E5C"/>
    <w:rsid w:val="00053ACC"/>
    <w:rsid w:val="0005405C"/>
    <w:rsid w:val="000A6526"/>
    <w:rsid w:val="000C55EB"/>
    <w:rsid w:val="000D3720"/>
    <w:rsid w:val="000D78FB"/>
    <w:rsid w:val="000E23B2"/>
    <w:rsid w:val="000E6403"/>
    <w:rsid w:val="000F64C6"/>
    <w:rsid w:val="000F66FF"/>
    <w:rsid w:val="001130FC"/>
    <w:rsid w:val="00127F18"/>
    <w:rsid w:val="0014365D"/>
    <w:rsid w:val="00144F62"/>
    <w:rsid w:val="00176AA4"/>
    <w:rsid w:val="001810AE"/>
    <w:rsid w:val="00187EFC"/>
    <w:rsid w:val="001B120D"/>
    <w:rsid w:val="001B4799"/>
    <w:rsid w:val="001B7CBB"/>
    <w:rsid w:val="001E3498"/>
    <w:rsid w:val="001E6F01"/>
    <w:rsid w:val="00221198"/>
    <w:rsid w:val="0022196B"/>
    <w:rsid w:val="002510A8"/>
    <w:rsid w:val="0025263A"/>
    <w:rsid w:val="00272CBA"/>
    <w:rsid w:val="002745CE"/>
    <w:rsid w:val="0029273D"/>
    <w:rsid w:val="002A3276"/>
    <w:rsid w:val="002A4123"/>
    <w:rsid w:val="002A69FB"/>
    <w:rsid w:val="002B257C"/>
    <w:rsid w:val="002B2C42"/>
    <w:rsid w:val="002B5B20"/>
    <w:rsid w:val="002C3ACB"/>
    <w:rsid w:val="002D1EA9"/>
    <w:rsid w:val="002D3C34"/>
    <w:rsid w:val="002D5419"/>
    <w:rsid w:val="002E4BBC"/>
    <w:rsid w:val="002F7EE1"/>
    <w:rsid w:val="00302AEC"/>
    <w:rsid w:val="00305B10"/>
    <w:rsid w:val="00315AD5"/>
    <w:rsid w:val="003204F0"/>
    <w:rsid w:val="00326C07"/>
    <w:rsid w:val="00337DDD"/>
    <w:rsid w:val="00343C0F"/>
    <w:rsid w:val="00350E66"/>
    <w:rsid w:val="00383495"/>
    <w:rsid w:val="003B29C6"/>
    <w:rsid w:val="003B6F06"/>
    <w:rsid w:val="003C36E3"/>
    <w:rsid w:val="003C4B1B"/>
    <w:rsid w:val="003D0984"/>
    <w:rsid w:val="003D0F4E"/>
    <w:rsid w:val="003E5EB2"/>
    <w:rsid w:val="003F3407"/>
    <w:rsid w:val="0041327B"/>
    <w:rsid w:val="004133EF"/>
    <w:rsid w:val="0041647E"/>
    <w:rsid w:val="00423958"/>
    <w:rsid w:val="00426E0A"/>
    <w:rsid w:val="00433E56"/>
    <w:rsid w:val="0043500F"/>
    <w:rsid w:val="00471616"/>
    <w:rsid w:val="00492497"/>
    <w:rsid w:val="004A0EAD"/>
    <w:rsid w:val="004A474A"/>
    <w:rsid w:val="004A78E9"/>
    <w:rsid w:val="004E6F25"/>
    <w:rsid w:val="005000EB"/>
    <w:rsid w:val="0051169C"/>
    <w:rsid w:val="00511EA1"/>
    <w:rsid w:val="00512306"/>
    <w:rsid w:val="00527A96"/>
    <w:rsid w:val="0053202C"/>
    <w:rsid w:val="00534B32"/>
    <w:rsid w:val="00550E2A"/>
    <w:rsid w:val="00563BF1"/>
    <w:rsid w:val="005712FF"/>
    <w:rsid w:val="005816CA"/>
    <w:rsid w:val="005828AC"/>
    <w:rsid w:val="00591046"/>
    <w:rsid w:val="00591E04"/>
    <w:rsid w:val="0059492C"/>
    <w:rsid w:val="005A528F"/>
    <w:rsid w:val="005B22CD"/>
    <w:rsid w:val="005D4424"/>
    <w:rsid w:val="005E2BA3"/>
    <w:rsid w:val="005F0E64"/>
    <w:rsid w:val="00630050"/>
    <w:rsid w:val="00632291"/>
    <w:rsid w:val="00654297"/>
    <w:rsid w:val="00663E93"/>
    <w:rsid w:val="00671447"/>
    <w:rsid w:val="0067167F"/>
    <w:rsid w:val="006761F1"/>
    <w:rsid w:val="0068098D"/>
    <w:rsid w:val="006852AA"/>
    <w:rsid w:val="006B763F"/>
    <w:rsid w:val="006D6286"/>
    <w:rsid w:val="007029DE"/>
    <w:rsid w:val="00723B26"/>
    <w:rsid w:val="007247C2"/>
    <w:rsid w:val="00732004"/>
    <w:rsid w:val="007452FC"/>
    <w:rsid w:val="007550F1"/>
    <w:rsid w:val="0075650D"/>
    <w:rsid w:val="00764D86"/>
    <w:rsid w:val="007752B4"/>
    <w:rsid w:val="007A02BD"/>
    <w:rsid w:val="007B27A1"/>
    <w:rsid w:val="007D0A2A"/>
    <w:rsid w:val="007D32D2"/>
    <w:rsid w:val="007E02B1"/>
    <w:rsid w:val="007E49D9"/>
    <w:rsid w:val="007E76A9"/>
    <w:rsid w:val="008154AB"/>
    <w:rsid w:val="008210E8"/>
    <w:rsid w:val="00823C29"/>
    <w:rsid w:val="00845504"/>
    <w:rsid w:val="00852689"/>
    <w:rsid w:val="00854A45"/>
    <w:rsid w:val="00861B74"/>
    <w:rsid w:val="008673AF"/>
    <w:rsid w:val="00872F4E"/>
    <w:rsid w:val="00880199"/>
    <w:rsid w:val="0089051E"/>
    <w:rsid w:val="008A712A"/>
    <w:rsid w:val="008D121A"/>
    <w:rsid w:val="008E369B"/>
    <w:rsid w:val="008F1570"/>
    <w:rsid w:val="008F46D6"/>
    <w:rsid w:val="00916FD1"/>
    <w:rsid w:val="00941800"/>
    <w:rsid w:val="0094291D"/>
    <w:rsid w:val="00944169"/>
    <w:rsid w:val="00962241"/>
    <w:rsid w:val="009719AC"/>
    <w:rsid w:val="00976E8D"/>
    <w:rsid w:val="0098144D"/>
    <w:rsid w:val="009D2F9C"/>
    <w:rsid w:val="009F3ED1"/>
    <w:rsid w:val="009F7446"/>
    <w:rsid w:val="00A1240A"/>
    <w:rsid w:val="00A139A0"/>
    <w:rsid w:val="00A22CB9"/>
    <w:rsid w:val="00A32B07"/>
    <w:rsid w:val="00A5334C"/>
    <w:rsid w:val="00A71690"/>
    <w:rsid w:val="00A77BDE"/>
    <w:rsid w:val="00AA702A"/>
    <w:rsid w:val="00AD0851"/>
    <w:rsid w:val="00AD1E77"/>
    <w:rsid w:val="00AE58EC"/>
    <w:rsid w:val="00AF18B2"/>
    <w:rsid w:val="00B077A4"/>
    <w:rsid w:val="00B108DA"/>
    <w:rsid w:val="00B13DE2"/>
    <w:rsid w:val="00B20A5E"/>
    <w:rsid w:val="00B22E7C"/>
    <w:rsid w:val="00B40801"/>
    <w:rsid w:val="00B5359E"/>
    <w:rsid w:val="00B54A19"/>
    <w:rsid w:val="00B555B0"/>
    <w:rsid w:val="00B715CA"/>
    <w:rsid w:val="00B91259"/>
    <w:rsid w:val="00B92F22"/>
    <w:rsid w:val="00B94D11"/>
    <w:rsid w:val="00B95AB3"/>
    <w:rsid w:val="00BB02BF"/>
    <w:rsid w:val="00BB42BE"/>
    <w:rsid w:val="00BD7892"/>
    <w:rsid w:val="00BF346C"/>
    <w:rsid w:val="00C0718F"/>
    <w:rsid w:val="00C43D6D"/>
    <w:rsid w:val="00C46C4A"/>
    <w:rsid w:val="00C56691"/>
    <w:rsid w:val="00C56D91"/>
    <w:rsid w:val="00C667B5"/>
    <w:rsid w:val="00CA2235"/>
    <w:rsid w:val="00CA2ECF"/>
    <w:rsid w:val="00CC0770"/>
    <w:rsid w:val="00D16EE6"/>
    <w:rsid w:val="00D34117"/>
    <w:rsid w:val="00D43B1F"/>
    <w:rsid w:val="00D51F4B"/>
    <w:rsid w:val="00D77F5C"/>
    <w:rsid w:val="00D81490"/>
    <w:rsid w:val="00D93332"/>
    <w:rsid w:val="00DB2C41"/>
    <w:rsid w:val="00DC0035"/>
    <w:rsid w:val="00DE0BCB"/>
    <w:rsid w:val="00DE2E68"/>
    <w:rsid w:val="00E00CFA"/>
    <w:rsid w:val="00E015BB"/>
    <w:rsid w:val="00E06B2D"/>
    <w:rsid w:val="00E25B01"/>
    <w:rsid w:val="00E32BBA"/>
    <w:rsid w:val="00E37166"/>
    <w:rsid w:val="00E51403"/>
    <w:rsid w:val="00E73C37"/>
    <w:rsid w:val="00E76BA2"/>
    <w:rsid w:val="00E94AD9"/>
    <w:rsid w:val="00E97101"/>
    <w:rsid w:val="00E971E1"/>
    <w:rsid w:val="00EB1B43"/>
    <w:rsid w:val="00EE38C7"/>
    <w:rsid w:val="00F0668B"/>
    <w:rsid w:val="00F20FBC"/>
    <w:rsid w:val="00F22BFB"/>
    <w:rsid w:val="00F31C4A"/>
    <w:rsid w:val="00F52FAB"/>
    <w:rsid w:val="00FA0B35"/>
    <w:rsid w:val="00FB2A01"/>
    <w:rsid w:val="00FB78F1"/>
    <w:rsid w:val="00FC4003"/>
    <w:rsid w:val="00FC51C4"/>
    <w:rsid w:val="00FE69BE"/>
    <w:rsid w:val="00FF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2010-11-09T17:58:00Z</dcterms:created>
  <dcterms:modified xsi:type="dcterms:W3CDTF">2010-11-09T17:58:00Z</dcterms:modified>
</cp:coreProperties>
</file>